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0DEC5A20" w:rsidR="00BF0422" w:rsidRPr="00A94B0B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 xml:space="preserve">Nokia </w:t>
      </w:r>
      <w:r w:rsidRPr="00A94B0B">
        <w:rPr>
          <w:b/>
          <w:sz w:val="24"/>
          <w:lang w:val="en-US"/>
        </w:rPr>
        <w:t>Corporation</w:t>
      </w:r>
    </w:p>
    <w:p w14:paraId="100EC981" w14:textId="2B6B9659" w:rsidR="00BF0422" w:rsidRPr="00A94B0B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A94B0B">
        <w:rPr>
          <w:b/>
          <w:bCs/>
          <w:sz w:val="24"/>
          <w:szCs w:val="24"/>
          <w:lang w:val="en-US"/>
        </w:rPr>
        <w:t>Title:</w:t>
      </w:r>
      <w:r w:rsidRPr="00A94B0B">
        <w:rPr>
          <w:lang w:val="en-US"/>
        </w:rPr>
        <w:tab/>
      </w:r>
      <w:r w:rsidR="00E735C8">
        <w:rPr>
          <w:b/>
          <w:bCs/>
          <w:sz w:val="24"/>
          <w:szCs w:val="24"/>
          <w:lang w:val="en-US"/>
        </w:rPr>
        <w:t>Proposed updates to IVAS selection processing plan</w:t>
      </w:r>
    </w:p>
    <w:bookmarkEnd w:id="0"/>
    <w:bookmarkEnd w:id="1"/>
    <w:p w14:paraId="22551F40" w14:textId="57C3C27B" w:rsidR="00BF0422" w:rsidRPr="00A94B0B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A94B0B">
        <w:rPr>
          <w:b/>
          <w:sz w:val="24"/>
          <w:lang w:val="en-US"/>
        </w:rPr>
        <w:t>Document for:</w:t>
      </w:r>
      <w:r w:rsidRPr="00A94B0B">
        <w:rPr>
          <w:b/>
          <w:sz w:val="24"/>
          <w:lang w:val="en-US"/>
        </w:rPr>
        <w:tab/>
      </w:r>
      <w:r w:rsidR="005D6DCA">
        <w:rPr>
          <w:b/>
          <w:sz w:val="24"/>
          <w:lang w:val="en-US"/>
        </w:rPr>
        <w:t>Agreement</w:t>
      </w:r>
    </w:p>
    <w:p w14:paraId="369C955F" w14:textId="4A6F8029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A94B0B">
        <w:rPr>
          <w:b/>
          <w:sz w:val="24"/>
          <w:lang w:val="en-US"/>
        </w:rPr>
        <w:t>Agenda Item:</w:t>
      </w:r>
      <w:r w:rsidRPr="00A94B0B">
        <w:rPr>
          <w:b/>
          <w:sz w:val="24"/>
          <w:lang w:val="en-US"/>
        </w:rPr>
        <w:tab/>
      </w:r>
      <w:r w:rsidR="005D6DCA">
        <w:rPr>
          <w:b/>
          <w:sz w:val="24"/>
          <w:lang w:val="en-US"/>
        </w:rPr>
        <w:t>1.</w:t>
      </w:r>
      <w:r w:rsidR="00C015DF">
        <w:rPr>
          <w:b/>
          <w:sz w:val="24"/>
          <w:lang w:val="en-US"/>
        </w:rPr>
        <w:t>4</w:t>
      </w:r>
      <w:r w:rsidRPr="00A94B0B">
        <w:rPr>
          <w:b/>
          <w:sz w:val="24"/>
          <w:lang w:val="en-US"/>
        </w:rPr>
        <w:t xml:space="preserve"> – </w:t>
      </w:r>
      <w:proofErr w:type="spellStart"/>
      <w:r w:rsidRPr="00A94B0B">
        <w:rPr>
          <w:b/>
          <w:sz w:val="24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117EC0" w:rsidRDefault="00BF0422" w:rsidP="00BF0422">
      <w:pPr>
        <w:pStyle w:val="Heading1"/>
        <w:rPr>
          <w:sz w:val="28"/>
          <w:szCs w:val="21"/>
          <w:lang w:val="en-US"/>
        </w:rPr>
      </w:pPr>
      <w:r w:rsidRPr="00117EC0">
        <w:rPr>
          <w:sz w:val="28"/>
          <w:szCs w:val="21"/>
          <w:lang w:val="en-US"/>
        </w:rPr>
        <w:t>1. Introduction</w:t>
      </w:r>
    </w:p>
    <w:p w14:paraId="690AE64C" w14:textId="12C8BB44" w:rsidR="00B9005E" w:rsidRDefault="00B9005E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At the SA4#12</w:t>
      </w:r>
      <w:r w:rsidR="005D6DCA">
        <w:rPr>
          <w:rFonts w:cs="Arial"/>
          <w:sz w:val="22"/>
          <w:szCs w:val="22"/>
          <w:lang w:val="en-US"/>
        </w:rPr>
        <w:t>3-e meeting</w:t>
      </w:r>
      <w:r>
        <w:rPr>
          <w:rFonts w:cs="Arial"/>
          <w:sz w:val="22"/>
          <w:szCs w:val="22"/>
          <w:lang w:val="en-US"/>
        </w:rPr>
        <w:t xml:space="preserve">, </w:t>
      </w:r>
      <w:r w:rsidR="005D6DCA">
        <w:rPr>
          <w:rFonts w:cs="Arial"/>
          <w:sz w:val="22"/>
          <w:szCs w:val="22"/>
          <w:lang w:val="en-US"/>
        </w:rPr>
        <w:t xml:space="preserve">the source brought for discussion and consideration processing plan details for Codec reference conditions for </w:t>
      </w:r>
      <w:r>
        <w:rPr>
          <w:rFonts w:cs="Arial"/>
          <w:sz w:val="22"/>
          <w:szCs w:val="22"/>
          <w:lang w:val="en-US"/>
        </w:rPr>
        <w:t>the Metadata-assisted spatial audio (MASA) inputs</w:t>
      </w:r>
      <w:r w:rsidR="005D6DCA">
        <w:rPr>
          <w:rFonts w:cs="Arial"/>
          <w:sz w:val="22"/>
          <w:szCs w:val="22"/>
          <w:lang w:val="en-US"/>
        </w:rPr>
        <w:t xml:space="preserve"> [1]</w:t>
      </w:r>
      <w:r>
        <w:rPr>
          <w:rFonts w:cs="Arial"/>
          <w:sz w:val="22"/>
          <w:szCs w:val="22"/>
          <w:lang w:val="en-US"/>
        </w:rPr>
        <w:t>.</w:t>
      </w:r>
    </w:p>
    <w:p w14:paraId="4EFD5C59" w14:textId="1B694E09" w:rsidR="005D6DCA" w:rsidRDefault="005D6DCA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This input proposes </w:t>
      </w:r>
      <w:r w:rsidR="0065598B">
        <w:rPr>
          <w:rFonts w:cs="Arial"/>
          <w:sz w:val="22"/>
          <w:szCs w:val="22"/>
          <w:lang w:val="en-US"/>
        </w:rPr>
        <w:t xml:space="preserve">some </w:t>
      </w:r>
      <w:r>
        <w:rPr>
          <w:rFonts w:cs="Arial"/>
          <w:sz w:val="22"/>
          <w:szCs w:val="22"/>
          <w:lang w:val="en-US"/>
        </w:rPr>
        <w:t>updates based on the discussion.</w:t>
      </w:r>
    </w:p>
    <w:p w14:paraId="33C319D2" w14:textId="47B14BBD" w:rsidR="00BF0422" w:rsidRPr="0081085D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2. </w:t>
      </w:r>
      <w:r w:rsidR="005D6DCA">
        <w:rPr>
          <w:sz w:val="28"/>
          <w:szCs w:val="21"/>
          <w:lang w:val="en-US"/>
        </w:rPr>
        <w:t>Proposed updates</w:t>
      </w:r>
    </w:p>
    <w:p w14:paraId="5B484444" w14:textId="2AE6F0AD" w:rsidR="009C6E80" w:rsidRDefault="00DF4EED" w:rsidP="00816D06">
      <w:pPr>
        <w:spacing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propose to integrate the following updates.</w:t>
      </w:r>
    </w:p>
    <w:p w14:paraId="60116677" w14:textId="6445A047" w:rsidR="009C6E80" w:rsidRDefault="009C6E80" w:rsidP="00816D06">
      <w:pPr>
        <w:spacing w:line="240" w:lineRule="auto"/>
        <w:rPr>
          <w:sz w:val="22"/>
          <w:szCs w:val="22"/>
          <w:lang w:val="en-US"/>
        </w:rPr>
      </w:pPr>
    </w:p>
    <w:p w14:paraId="76ADF76C" w14:textId="77777777" w:rsidR="00DF4EED" w:rsidRDefault="00DF4EED" w:rsidP="00816D06">
      <w:pPr>
        <w:spacing w:line="240" w:lineRule="auto"/>
        <w:rPr>
          <w:sz w:val="22"/>
          <w:szCs w:val="22"/>
          <w:lang w:val="en-US"/>
        </w:rPr>
      </w:pPr>
    </w:p>
    <w:p w14:paraId="11F4F0BC" w14:textId="7562E5C4" w:rsidR="009C6E80" w:rsidRDefault="004423CD" w:rsidP="009C6E80">
      <w:pPr>
        <w:spacing w:after="300" w:line="240" w:lineRule="auto"/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6E159892" wp14:editId="6ECB28B6">
            <wp:extent cx="6115685" cy="3100705"/>
            <wp:effectExtent l="0" t="0" r="5715" b="0"/>
            <wp:docPr id="11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phic 1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10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40D5F" w14:textId="55E56072" w:rsidR="009C6E80" w:rsidRPr="0066021B" w:rsidRDefault="009C6E80" w:rsidP="009C6E80">
      <w:pPr>
        <w:spacing w:after="300" w:line="240" w:lineRule="auto"/>
        <w:jc w:val="center"/>
        <w:rPr>
          <w:b/>
          <w:bCs/>
        </w:rPr>
      </w:pPr>
      <w:r w:rsidRPr="004463A5">
        <w:rPr>
          <w:rStyle w:val="Strong"/>
        </w:rPr>
        <w:t xml:space="preserve">Figure </w:t>
      </w:r>
      <w:r>
        <w:rPr>
          <w:rStyle w:val="Strong"/>
        </w:rPr>
        <w:t>1</w:t>
      </w:r>
      <w:r w:rsidRPr="004463A5">
        <w:rPr>
          <w:rStyle w:val="Strong"/>
        </w:rPr>
        <w:t xml:space="preserve">. </w:t>
      </w:r>
      <w:r>
        <w:rPr>
          <w:rStyle w:val="Strong"/>
        </w:rPr>
        <w:t xml:space="preserve">Processing for </w:t>
      </w:r>
      <w:r w:rsidRPr="004463A5">
        <w:rPr>
          <w:rStyle w:val="Strong"/>
        </w:rPr>
        <w:t xml:space="preserve">MASA </w:t>
      </w:r>
      <w:proofErr w:type="spellStart"/>
      <w:r>
        <w:rPr>
          <w:rStyle w:val="Strong"/>
        </w:rPr>
        <w:t>CuT</w:t>
      </w:r>
      <w:proofErr w:type="spellEnd"/>
      <w:r w:rsidRPr="004463A5">
        <w:rPr>
          <w:rStyle w:val="Strong"/>
        </w:rPr>
        <w:t xml:space="preserve"> </w:t>
      </w:r>
      <w:proofErr w:type="gramStart"/>
      <w:r w:rsidRPr="004463A5">
        <w:rPr>
          <w:rStyle w:val="Strong"/>
        </w:rPr>
        <w:t>conditions</w:t>
      </w:r>
      <w:proofErr w:type="gramEnd"/>
    </w:p>
    <w:p w14:paraId="799B1D7A" w14:textId="77777777" w:rsidR="00D1382F" w:rsidRDefault="00D1382F" w:rsidP="00117EC0">
      <w:pPr>
        <w:spacing w:after="300" w:line="240" w:lineRule="auto"/>
        <w:rPr>
          <w:sz w:val="22"/>
          <w:szCs w:val="22"/>
          <w:lang w:val="en-US"/>
        </w:rPr>
      </w:pPr>
    </w:p>
    <w:p w14:paraId="0AAC732D" w14:textId="49C58FF1" w:rsidR="00936375" w:rsidRDefault="004719BC" w:rsidP="00D1382F">
      <w:pPr>
        <w:spacing w:after="300" w:line="240" w:lineRule="auto"/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3B2FF627" wp14:editId="28E4FB46">
            <wp:extent cx="6115685" cy="3100705"/>
            <wp:effectExtent l="0" t="0" r="5715" b="0"/>
            <wp:docPr id="6" name="Graphic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phic 6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10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B1F68" w14:textId="53CC20A8" w:rsidR="00D1382F" w:rsidRPr="000F3198" w:rsidRDefault="00D1382F" w:rsidP="000F3198">
      <w:pPr>
        <w:spacing w:after="300" w:line="240" w:lineRule="auto"/>
        <w:jc w:val="center"/>
        <w:rPr>
          <w:b/>
          <w:bCs/>
        </w:rPr>
      </w:pPr>
      <w:r w:rsidRPr="004463A5">
        <w:rPr>
          <w:rStyle w:val="Strong"/>
        </w:rPr>
        <w:t xml:space="preserve">Figure </w:t>
      </w:r>
      <w:r w:rsidR="009C6E80">
        <w:rPr>
          <w:rStyle w:val="Strong"/>
        </w:rPr>
        <w:t>2</w:t>
      </w:r>
      <w:r w:rsidRPr="004463A5">
        <w:rPr>
          <w:rStyle w:val="Strong"/>
        </w:rPr>
        <w:t xml:space="preserve">. </w:t>
      </w:r>
      <w:r>
        <w:rPr>
          <w:rStyle w:val="Strong"/>
        </w:rPr>
        <w:t xml:space="preserve">Processing for </w:t>
      </w:r>
      <w:r w:rsidRPr="004463A5">
        <w:rPr>
          <w:rStyle w:val="Strong"/>
        </w:rPr>
        <w:t xml:space="preserve">MASA </w:t>
      </w:r>
      <w:r>
        <w:rPr>
          <w:rStyle w:val="Strong"/>
        </w:rPr>
        <w:t>Codec reference</w:t>
      </w:r>
      <w:r w:rsidRPr="004463A5">
        <w:rPr>
          <w:rStyle w:val="Strong"/>
        </w:rPr>
        <w:t xml:space="preserve"> conditions</w:t>
      </w:r>
      <w:r>
        <w:rPr>
          <w:rStyle w:val="Strong"/>
        </w:rPr>
        <w:t xml:space="preserve"> based on multi-EVS and UQ </w:t>
      </w:r>
      <w:proofErr w:type="gramStart"/>
      <w:r>
        <w:rPr>
          <w:rStyle w:val="Strong"/>
        </w:rPr>
        <w:t>metadata</w:t>
      </w:r>
      <w:proofErr w:type="gramEnd"/>
    </w:p>
    <w:p w14:paraId="4DD460D5" w14:textId="77777777" w:rsidR="009C6E80" w:rsidRDefault="009C6E80" w:rsidP="00117EC0">
      <w:pPr>
        <w:spacing w:after="300" w:line="240" w:lineRule="auto"/>
        <w:rPr>
          <w:sz w:val="22"/>
          <w:szCs w:val="22"/>
          <w:lang w:val="en-US"/>
        </w:rPr>
      </w:pPr>
    </w:p>
    <w:p w14:paraId="6C60180C" w14:textId="1EB43B51" w:rsidR="00936375" w:rsidRDefault="004719BC" w:rsidP="00816D06">
      <w:pPr>
        <w:spacing w:after="300" w:line="240" w:lineRule="auto"/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035461EE" wp14:editId="4B0E6DAA">
            <wp:extent cx="6115685" cy="3196590"/>
            <wp:effectExtent l="0" t="0" r="5715" b="3810"/>
            <wp:docPr id="7" name="Graphic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7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19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A6783" w14:textId="6F4B45B5" w:rsidR="00936375" w:rsidRPr="005D6DCA" w:rsidRDefault="00816D06" w:rsidP="005D6DCA">
      <w:pPr>
        <w:spacing w:after="300" w:line="240" w:lineRule="auto"/>
        <w:jc w:val="center"/>
        <w:rPr>
          <w:b/>
          <w:bCs/>
        </w:rPr>
      </w:pPr>
      <w:r w:rsidRPr="004463A5">
        <w:rPr>
          <w:rStyle w:val="Strong"/>
        </w:rPr>
        <w:t xml:space="preserve">Figure </w:t>
      </w:r>
      <w:r w:rsidR="009C6E80">
        <w:rPr>
          <w:rStyle w:val="Strong"/>
        </w:rPr>
        <w:t>3</w:t>
      </w:r>
      <w:r w:rsidRPr="004463A5">
        <w:rPr>
          <w:rStyle w:val="Strong"/>
        </w:rPr>
        <w:t xml:space="preserve">. </w:t>
      </w:r>
      <w:r>
        <w:rPr>
          <w:rStyle w:val="Strong"/>
        </w:rPr>
        <w:t xml:space="preserve">Processing for </w:t>
      </w:r>
      <w:r w:rsidRPr="004463A5">
        <w:rPr>
          <w:rStyle w:val="Strong"/>
        </w:rPr>
        <w:t xml:space="preserve">MASA </w:t>
      </w:r>
      <w:r>
        <w:rPr>
          <w:rStyle w:val="Strong"/>
        </w:rPr>
        <w:t>Codec reference</w:t>
      </w:r>
      <w:r w:rsidRPr="004463A5">
        <w:rPr>
          <w:rStyle w:val="Strong"/>
        </w:rPr>
        <w:t xml:space="preserve"> conditions</w:t>
      </w:r>
      <w:r>
        <w:rPr>
          <w:rStyle w:val="Strong"/>
        </w:rPr>
        <w:t xml:space="preserve"> based on multi-EVS FOA</w:t>
      </w:r>
    </w:p>
    <w:p w14:paraId="18C2A71E" w14:textId="77777777" w:rsidR="00BF0422" w:rsidRPr="008C0A9C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t>References</w:t>
      </w:r>
    </w:p>
    <w:p w14:paraId="7E91EEC1" w14:textId="02C10EF9" w:rsidR="00BF0422" w:rsidRDefault="005424D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  <w:t>S4-</w:t>
      </w:r>
      <w:r w:rsidR="00B9005E">
        <w:rPr>
          <w:rFonts w:eastAsia="Arial" w:cs="Arial"/>
          <w:sz w:val="22"/>
          <w:szCs w:val="22"/>
          <w:lang w:val="en-US"/>
        </w:rPr>
        <w:t>230</w:t>
      </w:r>
      <w:r w:rsidR="005D6DCA">
        <w:rPr>
          <w:rFonts w:eastAsia="Arial" w:cs="Arial"/>
          <w:sz w:val="22"/>
          <w:szCs w:val="22"/>
          <w:lang w:val="en-US"/>
        </w:rPr>
        <w:t>607</w:t>
      </w:r>
      <w:r w:rsidR="00B9005E">
        <w:rPr>
          <w:rFonts w:eastAsia="Arial" w:cs="Arial"/>
          <w:sz w:val="22"/>
          <w:szCs w:val="22"/>
          <w:lang w:val="en-US"/>
        </w:rPr>
        <w:t xml:space="preserve">: </w:t>
      </w:r>
      <w:r w:rsidR="005D6DCA" w:rsidRPr="005D6DCA">
        <w:rPr>
          <w:rFonts w:eastAsia="Arial" w:cs="Arial"/>
          <w:sz w:val="22"/>
          <w:szCs w:val="22"/>
          <w:lang w:val="en-US"/>
        </w:rPr>
        <w:t>On IVAS processing steps using MASA C Reference</w:t>
      </w:r>
      <w:r w:rsidR="00B9005E">
        <w:rPr>
          <w:rFonts w:eastAsia="Arial" w:cs="Arial"/>
          <w:sz w:val="22"/>
          <w:szCs w:val="22"/>
          <w:lang w:val="en-US"/>
        </w:rPr>
        <w:t>, Nokia Corporation</w:t>
      </w:r>
    </w:p>
    <w:p w14:paraId="19578414" w14:textId="69D0B40A" w:rsidR="0066021B" w:rsidRDefault="0066021B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173914B2" w14:textId="77777777" w:rsidR="00BF0422" w:rsidRDefault="00BF0422" w:rsidP="00E44FF7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sectPr w:rsidR="00BF0422" w:rsidSect="00582480">
      <w:headerReference w:type="default" r:id="rId20"/>
      <w:footerReference w:type="default" r:id="rId21"/>
      <w:headerReference w:type="first" r:id="rId22"/>
      <w:footerReference w:type="first" r:id="rId2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00CB" w14:textId="77777777" w:rsidR="00161EC1" w:rsidRDefault="00161EC1">
      <w:pPr>
        <w:spacing w:after="0" w:line="240" w:lineRule="auto"/>
      </w:pPr>
      <w:r>
        <w:separator/>
      </w:r>
    </w:p>
  </w:endnote>
  <w:endnote w:type="continuationSeparator" w:id="0">
    <w:p w14:paraId="71B56773" w14:textId="77777777" w:rsidR="00161EC1" w:rsidRDefault="00161EC1">
      <w:pPr>
        <w:spacing w:after="0" w:line="240" w:lineRule="auto"/>
      </w:pPr>
      <w:r>
        <w:continuationSeparator/>
      </w:r>
    </w:p>
  </w:endnote>
  <w:endnote w:type="continuationNotice" w:id="1">
    <w:p w14:paraId="00125561" w14:textId="77777777" w:rsidR="00161EC1" w:rsidRDefault="00161E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34E4E" w14:textId="77777777" w:rsidR="00161EC1" w:rsidRDefault="00161EC1">
      <w:pPr>
        <w:spacing w:after="0" w:line="240" w:lineRule="auto"/>
      </w:pPr>
      <w:r>
        <w:separator/>
      </w:r>
    </w:p>
  </w:footnote>
  <w:footnote w:type="continuationSeparator" w:id="0">
    <w:p w14:paraId="56A345E4" w14:textId="77777777" w:rsidR="00161EC1" w:rsidRDefault="00161EC1">
      <w:pPr>
        <w:spacing w:after="0" w:line="240" w:lineRule="auto"/>
      </w:pPr>
      <w:r>
        <w:continuationSeparator/>
      </w:r>
    </w:p>
  </w:footnote>
  <w:footnote w:type="continuationNotice" w:id="1">
    <w:p w14:paraId="02C6BDD9" w14:textId="77777777" w:rsidR="00161EC1" w:rsidRDefault="00161E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05B822F6" w:rsidR="00582480" w:rsidRPr="00A1501C" w:rsidRDefault="00A1501C" w:rsidP="00A1501C">
    <w:pPr>
      <w:tabs>
        <w:tab w:val="right" w:pos="9356"/>
      </w:tabs>
      <w:spacing w:after="0"/>
      <w:rPr>
        <w:rFonts w:cs="Arial"/>
        <w:lang w:val="en-US" w:eastAsia="zh-CN"/>
      </w:rPr>
    </w:pPr>
    <w:r w:rsidRPr="00A1501C">
      <w:rPr>
        <w:rFonts w:cs="Arial"/>
        <w:lang w:val="en-US" w:eastAsia="zh-CN"/>
      </w:rPr>
      <w:t>3GPP</w:t>
    </w:r>
    <w:r>
      <w:rPr>
        <w:rFonts w:cs="Arial"/>
        <w:lang w:val="en-US" w:eastAsia="zh-CN"/>
      </w:rPr>
      <w:t xml:space="preserve"> </w:t>
    </w:r>
    <w:r w:rsidRPr="00A1501C">
      <w:rPr>
        <w:rFonts w:cs="Arial"/>
        <w:lang w:val="en-US" w:eastAsia="zh-CN"/>
      </w:rPr>
      <w:t>SA4 (AH) Audio SWG post 123</w:t>
    </w:r>
    <w:r>
      <w:rPr>
        <w:rFonts w:cs="Arial"/>
        <w:lang w:val="en-US" w:eastAsia="zh-CN"/>
      </w:rPr>
      <w:t>-e</w:t>
    </w:r>
    <w:r w:rsidR="005317B6" w:rsidRPr="00EC5191">
      <w:rPr>
        <w:rFonts w:cs="Arial"/>
        <w:b/>
        <w:i/>
        <w:lang w:val="en-US"/>
      </w:rPr>
      <w:tab/>
    </w:r>
    <w:r w:rsidR="005D6DCA">
      <w:rPr>
        <w:rFonts w:cs="Arial"/>
        <w:b/>
        <w:i/>
        <w:sz w:val="28"/>
        <w:szCs w:val="28"/>
        <w:lang w:val="en-US"/>
      </w:rPr>
      <w:t>S4aA23</w:t>
    </w:r>
    <w:r w:rsidR="00C015DF">
      <w:rPr>
        <w:rFonts w:cs="Arial"/>
        <w:b/>
        <w:i/>
        <w:sz w:val="28"/>
        <w:szCs w:val="28"/>
        <w:lang w:val="en-US"/>
      </w:rPr>
      <w:t>0058</w:t>
    </w:r>
  </w:p>
  <w:p w14:paraId="200326EB" w14:textId="7F488497" w:rsidR="00582480" w:rsidRPr="00344E8C" w:rsidRDefault="005D6DCA" w:rsidP="00582480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>28</w:t>
    </w:r>
    <w:r w:rsidR="00A94B0B" w:rsidRPr="0065685B">
      <w:rPr>
        <w:rFonts w:cs="Arial"/>
        <w:lang w:val="en-US" w:eastAsia="zh-CN"/>
      </w:rPr>
      <w:t xml:space="preserve"> April 2023, online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6"/>
  </w:num>
  <w:num w:numId="2" w16cid:durableId="2026780712">
    <w:abstractNumId w:val="4"/>
  </w:num>
  <w:num w:numId="3" w16cid:durableId="986126733">
    <w:abstractNumId w:val="2"/>
  </w:num>
  <w:num w:numId="4" w16cid:durableId="2085949646">
    <w:abstractNumId w:val="1"/>
  </w:num>
  <w:num w:numId="5" w16cid:durableId="793715315">
    <w:abstractNumId w:val="0"/>
  </w:num>
  <w:num w:numId="6" w16cid:durableId="1819303704">
    <w:abstractNumId w:val="7"/>
  </w:num>
  <w:num w:numId="7" w16cid:durableId="381710234">
    <w:abstractNumId w:val="3"/>
  </w:num>
  <w:num w:numId="8" w16cid:durableId="1073089888">
    <w:abstractNumId w:val="10"/>
  </w:num>
  <w:num w:numId="9" w16cid:durableId="738865676">
    <w:abstractNumId w:val="5"/>
  </w:num>
  <w:num w:numId="10" w16cid:durableId="1565947839">
    <w:abstractNumId w:val="8"/>
  </w:num>
  <w:num w:numId="11" w16cid:durableId="20866043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5A1"/>
    <w:rsid w:val="00005613"/>
    <w:rsid w:val="000061CB"/>
    <w:rsid w:val="00007560"/>
    <w:rsid w:val="00007ED5"/>
    <w:rsid w:val="00010190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50331"/>
    <w:rsid w:val="00053070"/>
    <w:rsid w:val="00056C84"/>
    <w:rsid w:val="00057DE4"/>
    <w:rsid w:val="00061888"/>
    <w:rsid w:val="00062324"/>
    <w:rsid w:val="00067549"/>
    <w:rsid w:val="00073972"/>
    <w:rsid w:val="00074497"/>
    <w:rsid w:val="00081FD5"/>
    <w:rsid w:val="00082A92"/>
    <w:rsid w:val="00084414"/>
    <w:rsid w:val="00090949"/>
    <w:rsid w:val="00092D32"/>
    <w:rsid w:val="00093048"/>
    <w:rsid w:val="00093DA3"/>
    <w:rsid w:val="000944A5"/>
    <w:rsid w:val="0009486A"/>
    <w:rsid w:val="000974B1"/>
    <w:rsid w:val="00097920"/>
    <w:rsid w:val="000A28DC"/>
    <w:rsid w:val="000A329D"/>
    <w:rsid w:val="000A5181"/>
    <w:rsid w:val="000B15E5"/>
    <w:rsid w:val="000B263C"/>
    <w:rsid w:val="000B39FC"/>
    <w:rsid w:val="000B6B24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6B11"/>
    <w:rsid w:val="000E1F76"/>
    <w:rsid w:val="000E39D5"/>
    <w:rsid w:val="000E536C"/>
    <w:rsid w:val="000F3198"/>
    <w:rsid w:val="000F4310"/>
    <w:rsid w:val="000F5B46"/>
    <w:rsid w:val="000F7306"/>
    <w:rsid w:val="00101923"/>
    <w:rsid w:val="00102122"/>
    <w:rsid w:val="001021E3"/>
    <w:rsid w:val="00104D3F"/>
    <w:rsid w:val="00104FC4"/>
    <w:rsid w:val="001055B0"/>
    <w:rsid w:val="00106215"/>
    <w:rsid w:val="001062DD"/>
    <w:rsid w:val="00106750"/>
    <w:rsid w:val="00106C4B"/>
    <w:rsid w:val="00112B85"/>
    <w:rsid w:val="00113DB1"/>
    <w:rsid w:val="00115659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DF5"/>
    <w:rsid w:val="00142EF1"/>
    <w:rsid w:val="00147766"/>
    <w:rsid w:val="001506A5"/>
    <w:rsid w:val="001519F5"/>
    <w:rsid w:val="001522B3"/>
    <w:rsid w:val="001522BA"/>
    <w:rsid w:val="00155EF7"/>
    <w:rsid w:val="0015610C"/>
    <w:rsid w:val="0015718E"/>
    <w:rsid w:val="00157A92"/>
    <w:rsid w:val="00160409"/>
    <w:rsid w:val="00161142"/>
    <w:rsid w:val="00161EC1"/>
    <w:rsid w:val="001622F7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B6690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E3770"/>
    <w:rsid w:val="001F0534"/>
    <w:rsid w:val="001F166C"/>
    <w:rsid w:val="001F3018"/>
    <w:rsid w:val="001F304F"/>
    <w:rsid w:val="001F3B8A"/>
    <w:rsid w:val="001F4D84"/>
    <w:rsid w:val="001F5D3C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5C19"/>
    <w:rsid w:val="00235F42"/>
    <w:rsid w:val="00236C13"/>
    <w:rsid w:val="00237455"/>
    <w:rsid w:val="002377CD"/>
    <w:rsid w:val="0024049C"/>
    <w:rsid w:val="00241A1D"/>
    <w:rsid w:val="0024243B"/>
    <w:rsid w:val="002448A9"/>
    <w:rsid w:val="002454EB"/>
    <w:rsid w:val="002477DA"/>
    <w:rsid w:val="0025460E"/>
    <w:rsid w:val="00256B27"/>
    <w:rsid w:val="002613EC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4DD2"/>
    <w:rsid w:val="00286978"/>
    <w:rsid w:val="00287825"/>
    <w:rsid w:val="00287B3C"/>
    <w:rsid w:val="00287BC5"/>
    <w:rsid w:val="00290307"/>
    <w:rsid w:val="0029048D"/>
    <w:rsid w:val="00290810"/>
    <w:rsid w:val="00293DCC"/>
    <w:rsid w:val="002A4717"/>
    <w:rsid w:val="002A78A3"/>
    <w:rsid w:val="002B0174"/>
    <w:rsid w:val="002B1692"/>
    <w:rsid w:val="002B1E43"/>
    <w:rsid w:val="002B32FC"/>
    <w:rsid w:val="002B345E"/>
    <w:rsid w:val="002B6399"/>
    <w:rsid w:val="002B78F8"/>
    <w:rsid w:val="002C0E08"/>
    <w:rsid w:val="002C28C8"/>
    <w:rsid w:val="002C3E86"/>
    <w:rsid w:val="002C47AA"/>
    <w:rsid w:val="002D2D4E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535"/>
    <w:rsid w:val="002F4D5E"/>
    <w:rsid w:val="00301946"/>
    <w:rsid w:val="00301DE7"/>
    <w:rsid w:val="00302572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F09"/>
    <w:rsid w:val="003371DA"/>
    <w:rsid w:val="0034019D"/>
    <w:rsid w:val="00341DDE"/>
    <w:rsid w:val="00342F06"/>
    <w:rsid w:val="00343453"/>
    <w:rsid w:val="003465CE"/>
    <w:rsid w:val="00347855"/>
    <w:rsid w:val="003512A8"/>
    <w:rsid w:val="0035200E"/>
    <w:rsid w:val="003525E9"/>
    <w:rsid w:val="00355174"/>
    <w:rsid w:val="00357C59"/>
    <w:rsid w:val="003602B3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53CE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953"/>
    <w:rsid w:val="003C3C20"/>
    <w:rsid w:val="003C4FAB"/>
    <w:rsid w:val="003C5B93"/>
    <w:rsid w:val="003C5EA9"/>
    <w:rsid w:val="003C75C8"/>
    <w:rsid w:val="003C7684"/>
    <w:rsid w:val="003C78AC"/>
    <w:rsid w:val="003D13C2"/>
    <w:rsid w:val="003D202B"/>
    <w:rsid w:val="003D2673"/>
    <w:rsid w:val="003D6616"/>
    <w:rsid w:val="003E3598"/>
    <w:rsid w:val="003E4AFC"/>
    <w:rsid w:val="003E62CE"/>
    <w:rsid w:val="003E656D"/>
    <w:rsid w:val="003E78D9"/>
    <w:rsid w:val="003F0F30"/>
    <w:rsid w:val="003F1F92"/>
    <w:rsid w:val="003F48B7"/>
    <w:rsid w:val="003F5B0C"/>
    <w:rsid w:val="003F6D13"/>
    <w:rsid w:val="003F77A5"/>
    <w:rsid w:val="00400586"/>
    <w:rsid w:val="004010B8"/>
    <w:rsid w:val="00402369"/>
    <w:rsid w:val="00404218"/>
    <w:rsid w:val="00405E2B"/>
    <w:rsid w:val="004104A7"/>
    <w:rsid w:val="0041105E"/>
    <w:rsid w:val="0041296F"/>
    <w:rsid w:val="0041414E"/>
    <w:rsid w:val="0041665F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23CD"/>
    <w:rsid w:val="00443D1E"/>
    <w:rsid w:val="004463A5"/>
    <w:rsid w:val="00446C8D"/>
    <w:rsid w:val="00452CB0"/>
    <w:rsid w:val="004531D6"/>
    <w:rsid w:val="00454536"/>
    <w:rsid w:val="004560BF"/>
    <w:rsid w:val="0046387D"/>
    <w:rsid w:val="004647BC"/>
    <w:rsid w:val="00464808"/>
    <w:rsid w:val="00465F97"/>
    <w:rsid w:val="00466602"/>
    <w:rsid w:val="004711EF"/>
    <w:rsid w:val="00471661"/>
    <w:rsid w:val="004719BC"/>
    <w:rsid w:val="00473B17"/>
    <w:rsid w:val="00474194"/>
    <w:rsid w:val="00481D2F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B0B5B"/>
    <w:rsid w:val="004B1E0D"/>
    <w:rsid w:val="004B6143"/>
    <w:rsid w:val="004B740F"/>
    <w:rsid w:val="004B7A89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58ED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067FF"/>
    <w:rsid w:val="00511956"/>
    <w:rsid w:val="00511BC8"/>
    <w:rsid w:val="00512D15"/>
    <w:rsid w:val="0051401C"/>
    <w:rsid w:val="00516F7C"/>
    <w:rsid w:val="005253DC"/>
    <w:rsid w:val="00527CAB"/>
    <w:rsid w:val="0053041C"/>
    <w:rsid w:val="00530C46"/>
    <w:rsid w:val="005317B6"/>
    <w:rsid w:val="00531DB2"/>
    <w:rsid w:val="00535908"/>
    <w:rsid w:val="00536589"/>
    <w:rsid w:val="00536637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70C"/>
    <w:rsid w:val="00572C98"/>
    <w:rsid w:val="00574E83"/>
    <w:rsid w:val="00576802"/>
    <w:rsid w:val="005810B7"/>
    <w:rsid w:val="005823C3"/>
    <w:rsid w:val="00582480"/>
    <w:rsid w:val="0058494B"/>
    <w:rsid w:val="00586282"/>
    <w:rsid w:val="00586B8B"/>
    <w:rsid w:val="00586E82"/>
    <w:rsid w:val="00591123"/>
    <w:rsid w:val="0059645A"/>
    <w:rsid w:val="005A03D8"/>
    <w:rsid w:val="005A19B7"/>
    <w:rsid w:val="005A2BAB"/>
    <w:rsid w:val="005A73F6"/>
    <w:rsid w:val="005B0B57"/>
    <w:rsid w:val="005B0FE4"/>
    <w:rsid w:val="005B12C5"/>
    <w:rsid w:val="005B19CA"/>
    <w:rsid w:val="005B495D"/>
    <w:rsid w:val="005B68CA"/>
    <w:rsid w:val="005B782A"/>
    <w:rsid w:val="005C05FC"/>
    <w:rsid w:val="005C27D3"/>
    <w:rsid w:val="005C2F35"/>
    <w:rsid w:val="005C3E1D"/>
    <w:rsid w:val="005C544A"/>
    <w:rsid w:val="005D3168"/>
    <w:rsid w:val="005D3D0F"/>
    <w:rsid w:val="005D4163"/>
    <w:rsid w:val="005D4DF8"/>
    <w:rsid w:val="005D606E"/>
    <w:rsid w:val="005D6DCA"/>
    <w:rsid w:val="005E3695"/>
    <w:rsid w:val="005E4348"/>
    <w:rsid w:val="005E4E60"/>
    <w:rsid w:val="005E7775"/>
    <w:rsid w:val="005F29AA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2873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598B"/>
    <w:rsid w:val="00656233"/>
    <w:rsid w:val="0066021B"/>
    <w:rsid w:val="00660E26"/>
    <w:rsid w:val="0066159C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54C7"/>
    <w:rsid w:val="006871BA"/>
    <w:rsid w:val="0069423D"/>
    <w:rsid w:val="006942D7"/>
    <w:rsid w:val="00694DB1"/>
    <w:rsid w:val="00695963"/>
    <w:rsid w:val="00697684"/>
    <w:rsid w:val="006A07AC"/>
    <w:rsid w:val="006A2EAD"/>
    <w:rsid w:val="006A2F50"/>
    <w:rsid w:val="006A3CEA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43AB"/>
    <w:rsid w:val="006C5286"/>
    <w:rsid w:val="006C5DD0"/>
    <w:rsid w:val="006D2D5C"/>
    <w:rsid w:val="006D72C2"/>
    <w:rsid w:val="006E0108"/>
    <w:rsid w:val="006E3E98"/>
    <w:rsid w:val="006E4B60"/>
    <w:rsid w:val="006E525A"/>
    <w:rsid w:val="006E6D1C"/>
    <w:rsid w:val="006F0FED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6D66"/>
    <w:rsid w:val="00707501"/>
    <w:rsid w:val="00707B8A"/>
    <w:rsid w:val="007102AC"/>
    <w:rsid w:val="00711522"/>
    <w:rsid w:val="00712D26"/>
    <w:rsid w:val="007132B9"/>
    <w:rsid w:val="007142A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1B65"/>
    <w:rsid w:val="007832AA"/>
    <w:rsid w:val="00785C84"/>
    <w:rsid w:val="00790051"/>
    <w:rsid w:val="0079057A"/>
    <w:rsid w:val="00790708"/>
    <w:rsid w:val="00795079"/>
    <w:rsid w:val="007A2A67"/>
    <w:rsid w:val="007A2C49"/>
    <w:rsid w:val="007A2E18"/>
    <w:rsid w:val="007A6747"/>
    <w:rsid w:val="007A6F44"/>
    <w:rsid w:val="007B0E0F"/>
    <w:rsid w:val="007B45F3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1584F"/>
    <w:rsid w:val="00816D06"/>
    <w:rsid w:val="0082182D"/>
    <w:rsid w:val="0082265B"/>
    <w:rsid w:val="00824777"/>
    <w:rsid w:val="008247D2"/>
    <w:rsid w:val="00825C75"/>
    <w:rsid w:val="0082618E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50B68"/>
    <w:rsid w:val="008526E7"/>
    <w:rsid w:val="00853A4D"/>
    <w:rsid w:val="00855A66"/>
    <w:rsid w:val="008571CA"/>
    <w:rsid w:val="0085770C"/>
    <w:rsid w:val="008602BA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2354"/>
    <w:rsid w:val="008A45EE"/>
    <w:rsid w:val="008A729D"/>
    <w:rsid w:val="008A7E7C"/>
    <w:rsid w:val="008B02C5"/>
    <w:rsid w:val="008B3F29"/>
    <w:rsid w:val="008B6929"/>
    <w:rsid w:val="008C0059"/>
    <w:rsid w:val="008C0A9C"/>
    <w:rsid w:val="008C16B0"/>
    <w:rsid w:val="008C1C4C"/>
    <w:rsid w:val="008C480E"/>
    <w:rsid w:val="008C5096"/>
    <w:rsid w:val="008C6DA3"/>
    <w:rsid w:val="008C7091"/>
    <w:rsid w:val="008D00B9"/>
    <w:rsid w:val="008D7323"/>
    <w:rsid w:val="008E01F7"/>
    <w:rsid w:val="008E55A2"/>
    <w:rsid w:val="008E7CD2"/>
    <w:rsid w:val="008F06B6"/>
    <w:rsid w:val="008F1BAC"/>
    <w:rsid w:val="008F382A"/>
    <w:rsid w:val="008F387A"/>
    <w:rsid w:val="009058F9"/>
    <w:rsid w:val="00907F45"/>
    <w:rsid w:val="00910D50"/>
    <w:rsid w:val="00914FE8"/>
    <w:rsid w:val="009178C9"/>
    <w:rsid w:val="00917F8F"/>
    <w:rsid w:val="00920129"/>
    <w:rsid w:val="00926FE3"/>
    <w:rsid w:val="00930920"/>
    <w:rsid w:val="00932D63"/>
    <w:rsid w:val="00936375"/>
    <w:rsid w:val="00940645"/>
    <w:rsid w:val="00942432"/>
    <w:rsid w:val="00945370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DFF"/>
    <w:rsid w:val="00983F0B"/>
    <w:rsid w:val="009848C6"/>
    <w:rsid w:val="009862D6"/>
    <w:rsid w:val="0098759B"/>
    <w:rsid w:val="00987D72"/>
    <w:rsid w:val="00992E04"/>
    <w:rsid w:val="009935AB"/>
    <w:rsid w:val="00996329"/>
    <w:rsid w:val="00996443"/>
    <w:rsid w:val="00996BD9"/>
    <w:rsid w:val="00997EFF"/>
    <w:rsid w:val="009A042D"/>
    <w:rsid w:val="009A247B"/>
    <w:rsid w:val="009A2F8F"/>
    <w:rsid w:val="009A690C"/>
    <w:rsid w:val="009B05A4"/>
    <w:rsid w:val="009B0BCD"/>
    <w:rsid w:val="009B2415"/>
    <w:rsid w:val="009B6407"/>
    <w:rsid w:val="009B6CB2"/>
    <w:rsid w:val="009B7277"/>
    <w:rsid w:val="009C26C2"/>
    <w:rsid w:val="009C55D6"/>
    <w:rsid w:val="009C670A"/>
    <w:rsid w:val="009C6E80"/>
    <w:rsid w:val="009C7E53"/>
    <w:rsid w:val="009D0FD6"/>
    <w:rsid w:val="009D27B2"/>
    <w:rsid w:val="009D4E0F"/>
    <w:rsid w:val="009E330B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A0192D"/>
    <w:rsid w:val="00A01982"/>
    <w:rsid w:val="00A021EA"/>
    <w:rsid w:val="00A03D0E"/>
    <w:rsid w:val="00A04A63"/>
    <w:rsid w:val="00A07AD0"/>
    <w:rsid w:val="00A116CD"/>
    <w:rsid w:val="00A118D7"/>
    <w:rsid w:val="00A13D0E"/>
    <w:rsid w:val="00A1501C"/>
    <w:rsid w:val="00A227BD"/>
    <w:rsid w:val="00A22842"/>
    <w:rsid w:val="00A22B49"/>
    <w:rsid w:val="00A2454C"/>
    <w:rsid w:val="00A25341"/>
    <w:rsid w:val="00A30558"/>
    <w:rsid w:val="00A31EAD"/>
    <w:rsid w:val="00A35B97"/>
    <w:rsid w:val="00A37F69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66E9"/>
    <w:rsid w:val="00A703E0"/>
    <w:rsid w:val="00A71FC1"/>
    <w:rsid w:val="00A80A26"/>
    <w:rsid w:val="00A84966"/>
    <w:rsid w:val="00A84F9C"/>
    <w:rsid w:val="00A90339"/>
    <w:rsid w:val="00A927B9"/>
    <w:rsid w:val="00A94320"/>
    <w:rsid w:val="00A94B0B"/>
    <w:rsid w:val="00A96271"/>
    <w:rsid w:val="00A9751C"/>
    <w:rsid w:val="00AA03A9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D5864"/>
    <w:rsid w:val="00AE0AFD"/>
    <w:rsid w:val="00AE2AC2"/>
    <w:rsid w:val="00AE3B48"/>
    <w:rsid w:val="00AE482E"/>
    <w:rsid w:val="00AE5930"/>
    <w:rsid w:val="00AF17B2"/>
    <w:rsid w:val="00AF1EA4"/>
    <w:rsid w:val="00AF504C"/>
    <w:rsid w:val="00AF5925"/>
    <w:rsid w:val="00AF6D3A"/>
    <w:rsid w:val="00B003CF"/>
    <w:rsid w:val="00B00735"/>
    <w:rsid w:val="00B109D3"/>
    <w:rsid w:val="00B11092"/>
    <w:rsid w:val="00B119FD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D1"/>
    <w:rsid w:val="00B3359A"/>
    <w:rsid w:val="00B337EB"/>
    <w:rsid w:val="00B34907"/>
    <w:rsid w:val="00B35546"/>
    <w:rsid w:val="00B37F9C"/>
    <w:rsid w:val="00B40124"/>
    <w:rsid w:val="00B40D3F"/>
    <w:rsid w:val="00B412A3"/>
    <w:rsid w:val="00B43AA3"/>
    <w:rsid w:val="00B44506"/>
    <w:rsid w:val="00B45772"/>
    <w:rsid w:val="00B47736"/>
    <w:rsid w:val="00B47E00"/>
    <w:rsid w:val="00B51178"/>
    <w:rsid w:val="00B5416B"/>
    <w:rsid w:val="00B54866"/>
    <w:rsid w:val="00B56A23"/>
    <w:rsid w:val="00B57219"/>
    <w:rsid w:val="00B57E87"/>
    <w:rsid w:val="00B6119F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7FBB"/>
    <w:rsid w:val="00B9005E"/>
    <w:rsid w:val="00B9117B"/>
    <w:rsid w:val="00B9126B"/>
    <w:rsid w:val="00B91C78"/>
    <w:rsid w:val="00B92BB0"/>
    <w:rsid w:val="00B931FF"/>
    <w:rsid w:val="00B97536"/>
    <w:rsid w:val="00BA1268"/>
    <w:rsid w:val="00BA20B1"/>
    <w:rsid w:val="00BA48E2"/>
    <w:rsid w:val="00BA4B17"/>
    <w:rsid w:val="00BA74DF"/>
    <w:rsid w:val="00BA7E26"/>
    <w:rsid w:val="00BB1621"/>
    <w:rsid w:val="00BC2B25"/>
    <w:rsid w:val="00BC2F90"/>
    <w:rsid w:val="00BC35C2"/>
    <w:rsid w:val="00BC442D"/>
    <w:rsid w:val="00BD0050"/>
    <w:rsid w:val="00BD02B8"/>
    <w:rsid w:val="00BD229B"/>
    <w:rsid w:val="00BD356D"/>
    <w:rsid w:val="00BD3B34"/>
    <w:rsid w:val="00BD3D6F"/>
    <w:rsid w:val="00BD3F71"/>
    <w:rsid w:val="00BE178A"/>
    <w:rsid w:val="00BE1AB3"/>
    <w:rsid w:val="00BE38B9"/>
    <w:rsid w:val="00BE3E03"/>
    <w:rsid w:val="00BE413E"/>
    <w:rsid w:val="00BE7403"/>
    <w:rsid w:val="00BF0422"/>
    <w:rsid w:val="00BF25C7"/>
    <w:rsid w:val="00BF5975"/>
    <w:rsid w:val="00C015DF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3024A"/>
    <w:rsid w:val="00C32E53"/>
    <w:rsid w:val="00C3330A"/>
    <w:rsid w:val="00C348C1"/>
    <w:rsid w:val="00C36486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62D9A"/>
    <w:rsid w:val="00C62DBB"/>
    <w:rsid w:val="00C63BFC"/>
    <w:rsid w:val="00C64496"/>
    <w:rsid w:val="00C6758C"/>
    <w:rsid w:val="00C80998"/>
    <w:rsid w:val="00C9132F"/>
    <w:rsid w:val="00C96D04"/>
    <w:rsid w:val="00CA0A2E"/>
    <w:rsid w:val="00CA3BF1"/>
    <w:rsid w:val="00CA41EB"/>
    <w:rsid w:val="00CA4217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46FB"/>
    <w:rsid w:val="00CD4EAD"/>
    <w:rsid w:val="00CD6424"/>
    <w:rsid w:val="00CD65A1"/>
    <w:rsid w:val="00CD7197"/>
    <w:rsid w:val="00CE1CD6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34C0"/>
    <w:rsid w:val="00D04334"/>
    <w:rsid w:val="00D06B8B"/>
    <w:rsid w:val="00D108B8"/>
    <w:rsid w:val="00D1382F"/>
    <w:rsid w:val="00D13EF8"/>
    <w:rsid w:val="00D1514A"/>
    <w:rsid w:val="00D15F2E"/>
    <w:rsid w:val="00D22566"/>
    <w:rsid w:val="00D229E4"/>
    <w:rsid w:val="00D22AA6"/>
    <w:rsid w:val="00D26EC4"/>
    <w:rsid w:val="00D27175"/>
    <w:rsid w:val="00D277EF"/>
    <w:rsid w:val="00D27D78"/>
    <w:rsid w:val="00D3050A"/>
    <w:rsid w:val="00D36434"/>
    <w:rsid w:val="00D37E96"/>
    <w:rsid w:val="00D432B0"/>
    <w:rsid w:val="00D45BCC"/>
    <w:rsid w:val="00D504E0"/>
    <w:rsid w:val="00D52CA1"/>
    <w:rsid w:val="00D57975"/>
    <w:rsid w:val="00D62887"/>
    <w:rsid w:val="00D65A03"/>
    <w:rsid w:val="00D65DBA"/>
    <w:rsid w:val="00D717CF"/>
    <w:rsid w:val="00D73177"/>
    <w:rsid w:val="00D73535"/>
    <w:rsid w:val="00D81B07"/>
    <w:rsid w:val="00D8276C"/>
    <w:rsid w:val="00D9724D"/>
    <w:rsid w:val="00D973CD"/>
    <w:rsid w:val="00DA2EEE"/>
    <w:rsid w:val="00DA51B8"/>
    <w:rsid w:val="00DA5C1F"/>
    <w:rsid w:val="00DB142D"/>
    <w:rsid w:val="00DB7ECA"/>
    <w:rsid w:val="00DC04D9"/>
    <w:rsid w:val="00DC1479"/>
    <w:rsid w:val="00DC14B7"/>
    <w:rsid w:val="00DC6127"/>
    <w:rsid w:val="00DC6988"/>
    <w:rsid w:val="00DD1064"/>
    <w:rsid w:val="00DD12B4"/>
    <w:rsid w:val="00DD2259"/>
    <w:rsid w:val="00DD3294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24A5"/>
    <w:rsid w:val="00DF25C8"/>
    <w:rsid w:val="00DF4BB1"/>
    <w:rsid w:val="00DF4C78"/>
    <w:rsid w:val="00DF4EED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1B2"/>
    <w:rsid w:val="00E12B4E"/>
    <w:rsid w:val="00E130BB"/>
    <w:rsid w:val="00E14C7E"/>
    <w:rsid w:val="00E15325"/>
    <w:rsid w:val="00E16FE9"/>
    <w:rsid w:val="00E178E9"/>
    <w:rsid w:val="00E17CE7"/>
    <w:rsid w:val="00E21AE8"/>
    <w:rsid w:val="00E23362"/>
    <w:rsid w:val="00E249FB"/>
    <w:rsid w:val="00E2724D"/>
    <w:rsid w:val="00E30C51"/>
    <w:rsid w:val="00E32219"/>
    <w:rsid w:val="00E32A45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4FF7"/>
    <w:rsid w:val="00E51BDF"/>
    <w:rsid w:val="00E5516A"/>
    <w:rsid w:val="00E55F7F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35C8"/>
    <w:rsid w:val="00E75163"/>
    <w:rsid w:val="00E80E92"/>
    <w:rsid w:val="00E83845"/>
    <w:rsid w:val="00E83882"/>
    <w:rsid w:val="00E8532A"/>
    <w:rsid w:val="00E86D15"/>
    <w:rsid w:val="00E8740D"/>
    <w:rsid w:val="00E90F0A"/>
    <w:rsid w:val="00E9372F"/>
    <w:rsid w:val="00E975A1"/>
    <w:rsid w:val="00EA3A5B"/>
    <w:rsid w:val="00EA5F03"/>
    <w:rsid w:val="00EA6D70"/>
    <w:rsid w:val="00EB0E46"/>
    <w:rsid w:val="00EB11E5"/>
    <w:rsid w:val="00EB1437"/>
    <w:rsid w:val="00EC01C0"/>
    <w:rsid w:val="00EC19D2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324D"/>
    <w:rsid w:val="00EF3BF2"/>
    <w:rsid w:val="00EF5105"/>
    <w:rsid w:val="00EF58FD"/>
    <w:rsid w:val="00F009A1"/>
    <w:rsid w:val="00F00FBC"/>
    <w:rsid w:val="00F01D9E"/>
    <w:rsid w:val="00F05220"/>
    <w:rsid w:val="00F06DED"/>
    <w:rsid w:val="00F1004E"/>
    <w:rsid w:val="00F10078"/>
    <w:rsid w:val="00F1106D"/>
    <w:rsid w:val="00F12B48"/>
    <w:rsid w:val="00F13645"/>
    <w:rsid w:val="00F1399D"/>
    <w:rsid w:val="00F14A01"/>
    <w:rsid w:val="00F15DB5"/>
    <w:rsid w:val="00F175FA"/>
    <w:rsid w:val="00F20542"/>
    <w:rsid w:val="00F218AF"/>
    <w:rsid w:val="00F22144"/>
    <w:rsid w:val="00F22EFE"/>
    <w:rsid w:val="00F27F11"/>
    <w:rsid w:val="00F312C0"/>
    <w:rsid w:val="00F324DC"/>
    <w:rsid w:val="00F32CDB"/>
    <w:rsid w:val="00F32D8A"/>
    <w:rsid w:val="00F3659B"/>
    <w:rsid w:val="00F40A72"/>
    <w:rsid w:val="00F41F11"/>
    <w:rsid w:val="00F435B0"/>
    <w:rsid w:val="00F43B3F"/>
    <w:rsid w:val="00F445A1"/>
    <w:rsid w:val="00F4578C"/>
    <w:rsid w:val="00F46295"/>
    <w:rsid w:val="00F46359"/>
    <w:rsid w:val="00F47606"/>
    <w:rsid w:val="00F50E83"/>
    <w:rsid w:val="00F50EC6"/>
    <w:rsid w:val="00F51B4A"/>
    <w:rsid w:val="00F5293A"/>
    <w:rsid w:val="00F52EFA"/>
    <w:rsid w:val="00F55C86"/>
    <w:rsid w:val="00F56114"/>
    <w:rsid w:val="00F60157"/>
    <w:rsid w:val="00F61794"/>
    <w:rsid w:val="00F61BD8"/>
    <w:rsid w:val="00F61C80"/>
    <w:rsid w:val="00F63821"/>
    <w:rsid w:val="00F63FA0"/>
    <w:rsid w:val="00F640C0"/>
    <w:rsid w:val="00F65690"/>
    <w:rsid w:val="00F66110"/>
    <w:rsid w:val="00F676C1"/>
    <w:rsid w:val="00F70C8C"/>
    <w:rsid w:val="00F72014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21B"/>
    <w:rsid w:val="00FA3DE6"/>
    <w:rsid w:val="00FA4B81"/>
    <w:rsid w:val="00FA5E22"/>
    <w:rsid w:val="00FB1CCD"/>
    <w:rsid w:val="00FB2C56"/>
    <w:rsid w:val="00FB2D2D"/>
    <w:rsid w:val="00FB76F8"/>
    <w:rsid w:val="00FC04DB"/>
    <w:rsid w:val="00FC05AE"/>
    <w:rsid w:val="00FC2760"/>
    <w:rsid w:val="00FC3267"/>
    <w:rsid w:val="00FC32DA"/>
    <w:rsid w:val="00FC3AA2"/>
    <w:rsid w:val="00FC5E52"/>
    <w:rsid w:val="00FC6679"/>
    <w:rsid w:val="00FC6C81"/>
    <w:rsid w:val="00FD28CE"/>
    <w:rsid w:val="00FD28FE"/>
    <w:rsid w:val="00FD2D62"/>
    <w:rsid w:val="00FD6084"/>
    <w:rsid w:val="00FE054D"/>
    <w:rsid w:val="00FE2E28"/>
    <w:rsid w:val="00FE3EC5"/>
    <w:rsid w:val="00FE6382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5F7E8F8"/>
    <w:rsid w:val="183246A5"/>
    <w:rsid w:val="18E9FB53"/>
    <w:rsid w:val="1E501128"/>
    <w:rsid w:val="1FF3CBF9"/>
    <w:rsid w:val="21422383"/>
    <w:rsid w:val="23A0C7DE"/>
    <w:rsid w:val="23D02446"/>
    <w:rsid w:val="24587C8C"/>
    <w:rsid w:val="257A9EC2"/>
    <w:rsid w:val="26E90BFF"/>
    <w:rsid w:val="2D968895"/>
    <w:rsid w:val="2DF70DA0"/>
    <w:rsid w:val="33B7E7C7"/>
    <w:rsid w:val="33DB3256"/>
    <w:rsid w:val="34FA1FB0"/>
    <w:rsid w:val="42652CFF"/>
    <w:rsid w:val="4345E200"/>
    <w:rsid w:val="44159CCE"/>
    <w:rsid w:val="49E4F040"/>
    <w:rsid w:val="4EB46339"/>
    <w:rsid w:val="5C9C1506"/>
    <w:rsid w:val="5D9009CF"/>
    <w:rsid w:val="5F8E2761"/>
    <w:rsid w:val="5FB0691E"/>
    <w:rsid w:val="65B74306"/>
    <w:rsid w:val="67E64F91"/>
    <w:rsid w:val="6AE01CA1"/>
    <w:rsid w:val="6C5D0329"/>
    <w:rsid w:val="6D7BFD36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3FA481"/>
  <w15:chartTrackingRefBased/>
  <w15:docId w15:val="{00B94AC9-6D56-4FAE-8430-7C362874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463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sv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svg"/><Relationship Id="rId23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image" Target="media/image6.sv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ORI5PN3I24PR-1260353314-310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https://nokia.sharepoint.com/sites/IVAS_Codec/_layouts/15/DocIdRedir.aspx?ID=ORI5PN3I24PR-1260353314-310</Url>
      <Description>ORI5PN3I24PR-1260353314-310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Links>
    <vt:vector size="6" baseType="variant">
      <vt:variant>
        <vt:i4>524297</vt:i4>
      </vt:variant>
      <vt:variant>
        <vt:i4>0</vt:i4>
      </vt:variant>
      <vt:variant>
        <vt:i4>0</vt:i4>
      </vt:variant>
      <vt:variant>
        <vt:i4>5</vt:i4>
      </vt:variant>
      <vt:variant>
        <vt:lpwstr>http://opendatacommons.org/licenses/odbl/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Lasse J. Laaksonen (Nokia)</cp:lastModifiedBy>
  <cp:revision>17</cp:revision>
  <dcterms:created xsi:type="dcterms:W3CDTF">2023-04-11T20:14:00Z</dcterms:created>
  <dcterms:modified xsi:type="dcterms:W3CDTF">2023-04-27T07:40:00Z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90c44b53-cb3f-4f86-a151-05ec08ed1643</vt:lpwstr>
  </property>
</Properties>
</file>